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A2C3E" w14:textId="77777777" w:rsidR="00696A8C" w:rsidRDefault="00696A8C" w:rsidP="00696A8C">
      <w:pPr>
        <w:ind w:left="10206"/>
        <w:jc w:val="center"/>
      </w:pPr>
      <w:r w:rsidRPr="00185823">
        <w:t xml:space="preserve">Приложение </w:t>
      </w:r>
      <w:r>
        <w:t>№ 2</w:t>
      </w:r>
    </w:p>
    <w:p w14:paraId="4F597B48" w14:textId="77777777" w:rsidR="008B32EE" w:rsidRPr="008B32EE" w:rsidRDefault="008B32EE" w:rsidP="008B32EE">
      <w:pPr>
        <w:ind w:left="10206"/>
        <w:jc w:val="center"/>
      </w:pPr>
      <w:r w:rsidRPr="008B32EE">
        <w:t>к постановлению Администрации муниципального образования «Город Майкоп»</w:t>
      </w:r>
    </w:p>
    <w:p w14:paraId="36DB5C36" w14:textId="0CD70DB7" w:rsidR="008B32EE" w:rsidRPr="008B32EE" w:rsidRDefault="008B32EE" w:rsidP="008B32EE">
      <w:pPr>
        <w:ind w:left="10206"/>
        <w:jc w:val="center"/>
      </w:pPr>
      <w:r w:rsidRPr="008B32EE">
        <w:t xml:space="preserve">от </w:t>
      </w:r>
      <w:r w:rsidR="003C7087">
        <w:rPr>
          <w:i/>
          <w:szCs w:val="28"/>
          <w:u w:val="single"/>
        </w:rPr>
        <w:t>23.12.2021   № 1417</w:t>
      </w:r>
      <w:bookmarkStart w:id="0" w:name="_GoBack"/>
      <w:bookmarkEnd w:id="0"/>
    </w:p>
    <w:p w14:paraId="186D6267" w14:textId="77777777" w:rsidR="008B32EE" w:rsidRPr="008B32EE" w:rsidRDefault="008B32EE" w:rsidP="008B32EE">
      <w:pPr>
        <w:ind w:left="4678" w:firstLine="283"/>
        <w:jc w:val="center"/>
      </w:pPr>
    </w:p>
    <w:p w14:paraId="3D98822C" w14:textId="77777777" w:rsidR="00696A8C" w:rsidRDefault="00696A8C" w:rsidP="00696A8C">
      <w:pPr>
        <w:ind w:left="4678" w:firstLine="283"/>
        <w:jc w:val="center"/>
        <w:rPr>
          <w:i/>
          <w:szCs w:val="28"/>
          <w:u w:val="single"/>
        </w:rPr>
      </w:pPr>
    </w:p>
    <w:p w14:paraId="1EC6AFB9" w14:textId="77777777" w:rsidR="00696A8C" w:rsidRDefault="00696A8C" w:rsidP="00696A8C">
      <w:pPr>
        <w:jc w:val="center"/>
        <w:rPr>
          <w:b/>
          <w:szCs w:val="28"/>
        </w:rPr>
      </w:pPr>
      <w:r w:rsidRPr="00696A8C">
        <w:rPr>
          <w:b/>
          <w:szCs w:val="28"/>
        </w:rPr>
        <w:t xml:space="preserve">Перечень </w:t>
      </w:r>
      <w:r>
        <w:rPr>
          <w:b/>
          <w:szCs w:val="28"/>
        </w:rPr>
        <w:t>объектов капитального строительства</w:t>
      </w:r>
      <w:r w:rsidRPr="00696A8C">
        <w:rPr>
          <w:b/>
          <w:szCs w:val="28"/>
        </w:rPr>
        <w:t>, расположенных в границах Территории</w:t>
      </w:r>
    </w:p>
    <w:p w14:paraId="47500899" w14:textId="77777777" w:rsidR="00696A8C" w:rsidRDefault="00696A8C" w:rsidP="00696A8C">
      <w:pPr>
        <w:jc w:val="center"/>
        <w:rPr>
          <w:b/>
          <w:szCs w:val="28"/>
        </w:rPr>
      </w:pPr>
    </w:p>
    <w:tbl>
      <w:tblPr>
        <w:tblW w:w="147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620"/>
        <w:gridCol w:w="3137"/>
        <w:gridCol w:w="4961"/>
        <w:gridCol w:w="3402"/>
      </w:tblGrid>
      <w:tr w:rsidR="00F16B8A" w:rsidRPr="00696A8C" w14:paraId="2630899D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BEDB" w14:textId="77777777" w:rsidR="00F16B8A" w:rsidRPr="00696A8C" w:rsidRDefault="00F16B8A" w:rsidP="00696A8C">
            <w:pPr>
              <w:jc w:val="center"/>
              <w:rPr>
                <w:b/>
                <w:szCs w:val="28"/>
              </w:rPr>
            </w:pPr>
            <w:r w:rsidRPr="00696A8C">
              <w:rPr>
                <w:b/>
                <w:szCs w:val="28"/>
              </w:rPr>
              <w:t>№ п/п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ECBE" w14:textId="243FC6AF" w:rsidR="00F16B8A" w:rsidRPr="00696A8C" w:rsidRDefault="00F16B8A" w:rsidP="00696A8C">
            <w:pPr>
              <w:jc w:val="center"/>
              <w:rPr>
                <w:b/>
                <w:szCs w:val="28"/>
              </w:rPr>
            </w:pPr>
            <w:r w:rsidRPr="00696A8C">
              <w:rPr>
                <w:b/>
                <w:szCs w:val="28"/>
              </w:rPr>
              <w:t>Объекты капитального строительства на земельном участке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4B944" w14:textId="0FE9ADA9" w:rsidR="00F16B8A" w:rsidRPr="00696A8C" w:rsidRDefault="00F16B8A" w:rsidP="00D71EA3">
            <w:pPr>
              <w:jc w:val="center"/>
              <w:rPr>
                <w:b/>
                <w:szCs w:val="28"/>
              </w:rPr>
            </w:pPr>
            <w:r w:rsidRPr="00696A8C">
              <w:rPr>
                <w:b/>
                <w:szCs w:val="28"/>
              </w:rPr>
              <w:t>Кадастровый</w:t>
            </w:r>
            <w:r>
              <w:rPr>
                <w:b/>
                <w:szCs w:val="28"/>
              </w:rPr>
              <w:t>(</w:t>
            </w:r>
            <w:proofErr w:type="spellStart"/>
            <w:r>
              <w:rPr>
                <w:b/>
                <w:szCs w:val="28"/>
              </w:rPr>
              <w:t>ые</w:t>
            </w:r>
            <w:proofErr w:type="spellEnd"/>
            <w:r>
              <w:rPr>
                <w:b/>
                <w:szCs w:val="28"/>
              </w:rPr>
              <w:t>)</w:t>
            </w:r>
            <w:r w:rsidRPr="00696A8C">
              <w:rPr>
                <w:b/>
                <w:szCs w:val="28"/>
              </w:rPr>
              <w:t xml:space="preserve"> номер</w:t>
            </w:r>
            <w:r>
              <w:rPr>
                <w:b/>
                <w:szCs w:val="28"/>
              </w:rPr>
              <w:t>(а)</w:t>
            </w:r>
            <w:r w:rsidRPr="00696A8C">
              <w:rPr>
                <w:b/>
                <w:szCs w:val="28"/>
              </w:rPr>
              <w:t xml:space="preserve"> земельного</w:t>
            </w:r>
            <w:r>
              <w:rPr>
                <w:b/>
                <w:szCs w:val="28"/>
              </w:rPr>
              <w:t>(</w:t>
            </w:r>
            <w:proofErr w:type="spellStart"/>
            <w:r>
              <w:rPr>
                <w:b/>
                <w:szCs w:val="28"/>
              </w:rPr>
              <w:t>ых</w:t>
            </w:r>
            <w:proofErr w:type="spellEnd"/>
            <w:r>
              <w:rPr>
                <w:b/>
                <w:szCs w:val="28"/>
              </w:rPr>
              <w:t xml:space="preserve">) </w:t>
            </w:r>
            <w:r w:rsidRPr="00696A8C">
              <w:rPr>
                <w:b/>
                <w:szCs w:val="28"/>
              </w:rPr>
              <w:t>участка</w:t>
            </w:r>
            <w:r w:rsidR="00D71EA3">
              <w:rPr>
                <w:b/>
                <w:szCs w:val="28"/>
              </w:rPr>
              <w:t>(</w:t>
            </w:r>
            <w:proofErr w:type="spellStart"/>
            <w:r>
              <w:rPr>
                <w:b/>
                <w:szCs w:val="28"/>
              </w:rPr>
              <w:t>ов</w:t>
            </w:r>
            <w:proofErr w:type="spellEnd"/>
            <w:r w:rsidR="00D71EA3">
              <w:rPr>
                <w:b/>
                <w:szCs w:val="28"/>
              </w:rPr>
              <w:t>)</w:t>
            </w:r>
            <w:r>
              <w:rPr>
                <w:b/>
                <w:szCs w:val="28"/>
              </w:rPr>
              <w:t>, в границах которых расположены объекты капитального строительства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43A26" w14:textId="72982096" w:rsidR="00F16B8A" w:rsidRPr="00696A8C" w:rsidRDefault="00F16B8A" w:rsidP="00696A8C">
            <w:pPr>
              <w:jc w:val="center"/>
              <w:rPr>
                <w:b/>
                <w:szCs w:val="28"/>
              </w:rPr>
            </w:pPr>
            <w:r w:rsidRPr="00696A8C">
              <w:rPr>
                <w:b/>
                <w:szCs w:val="28"/>
              </w:rPr>
              <w:t xml:space="preserve">Адрес </w:t>
            </w:r>
            <w:r>
              <w:rPr>
                <w:b/>
                <w:szCs w:val="28"/>
              </w:rPr>
              <w:t>объекта капитального строительства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927B" w14:textId="68A0FB5C" w:rsidR="00F16B8A" w:rsidRPr="00696A8C" w:rsidRDefault="00F16B8A" w:rsidP="00696A8C">
            <w:pPr>
              <w:jc w:val="center"/>
              <w:rPr>
                <w:b/>
                <w:szCs w:val="28"/>
              </w:rPr>
            </w:pPr>
            <w:r w:rsidRPr="00696A8C">
              <w:rPr>
                <w:b/>
                <w:szCs w:val="28"/>
              </w:rPr>
              <w:t xml:space="preserve">Площадь </w:t>
            </w:r>
            <w:r>
              <w:rPr>
                <w:b/>
                <w:szCs w:val="28"/>
              </w:rPr>
              <w:t>объекта капитального строительства</w:t>
            </w:r>
            <w:r w:rsidRPr="00696A8C">
              <w:rPr>
                <w:b/>
                <w:szCs w:val="28"/>
              </w:rPr>
              <w:t>, кв.</w:t>
            </w:r>
            <w:r>
              <w:rPr>
                <w:b/>
                <w:szCs w:val="28"/>
              </w:rPr>
              <w:t xml:space="preserve"> </w:t>
            </w:r>
            <w:r w:rsidRPr="00696A8C">
              <w:rPr>
                <w:b/>
                <w:szCs w:val="28"/>
              </w:rPr>
              <w:t>м.</w:t>
            </w:r>
            <w:r>
              <w:rPr>
                <w:b/>
                <w:szCs w:val="28"/>
              </w:rPr>
              <w:t>/протяженность, м</w:t>
            </w:r>
          </w:p>
        </w:tc>
      </w:tr>
      <w:tr w:rsidR="00F16B8A" w:rsidRPr="00696A8C" w14:paraId="108B07CD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226E" w14:textId="77777777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410A" w14:textId="16B3A738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Сооружение 01:08:0</w:t>
            </w:r>
            <w:r>
              <w:rPr>
                <w:szCs w:val="28"/>
              </w:rPr>
              <w:t>512001:1232</w:t>
            </w:r>
            <w:r w:rsidRPr="00953711">
              <w:rPr>
                <w:szCs w:val="28"/>
              </w:rPr>
              <w:t xml:space="preserve"> </w:t>
            </w:r>
            <w:r>
              <w:rPr>
                <w:szCs w:val="28"/>
              </w:rPr>
              <w:t>водопровод хозяйственно-питьевой-противопожарный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99FE" w14:textId="4EF011B6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0512001:1041, 01:08:0512001:409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A2C7" w14:textId="21A61699" w:rsidR="00F16B8A" w:rsidRPr="00953711" w:rsidRDefault="002C031E" w:rsidP="007F5C11">
            <w:pPr>
              <w:jc w:val="center"/>
              <w:rPr>
                <w:szCs w:val="28"/>
              </w:rPr>
            </w:pPr>
            <w:r>
              <w:t>Республика Адыгея, г. Майкоп, ул. Остапенко Н.И.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8FA5" w14:textId="554939A5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16B8A" w:rsidRPr="00696A8C" w14:paraId="29B5592A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6452" w14:textId="04CB5E38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15B3" w14:textId="0522DFE5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Сооружение 01:08:0000000:4750 водопровод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8BDB" w14:textId="51A0193D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0512001:1245, 01:08:0512001:1040, 01:08:0512001:409, 01:08:0512001:ЗУ1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A52" w14:textId="4F31C07C" w:rsidR="00F16B8A" w:rsidRPr="00953711" w:rsidRDefault="002C031E" w:rsidP="007F5C11">
            <w:pPr>
              <w:jc w:val="center"/>
              <w:rPr>
                <w:szCs w:val="28"/>
              </w:rPr>
            </w:pPr>
            <w:r>
              <w:t xml:space="preserve">Республика Адыгея, г. Майкоп, х. </w:t>
            </w:r>
            <w:proofErr w:type="spellStart"/>
            <w:r>
              <w:t>Гавердовский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E5A3" w14:textId="2F0905BA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16B8A" w:rsidRPr="00696A8C" w14:paraId="0712B660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F754" w14:textId="08EA43E4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5BF1" w14:textId="25F411C9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Сооружение 01:08:0000000:4751 канализация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0405" w14:textId="264E3405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0512001:1245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495A" w14:textId="4DC618A1" w:rsidR="002C031E" w:rsidRPr="002C031E" w:rsidRDefault="002C031E" w:rsidP="002C031E">
            <w:pPr>
              <w:jc w:val="center"/>
              <w:rPr>
                <w:szCs w:val="28"/>
              </w:rPr>
            </w:pPr>
            <w:r w:rsidRPr="002C031E">
              <w:rPr>
                <w:szCs w:val="28"/>
              </w:rPr>
              <w:t xml:space="preserve">Республика Адыгея, г. Майкоп, х. </w:t>
            </w:r>
            <w:proofErr w:type="spellStart"/>
            <w:r w:rsidRPr="002C031E">
              <w:rPr>
                <w:szCs w:val="28"/>
              </w:rPr>
              <w:t>Гавердовский</w:t>
            </w:r>
            <w:proofErr w:type="spellEnd"/>
          </w:p>
          <w:p w14:paraId="4D2BF7A0" w14:textId="77777777" w:rsidR="00F16B8A" w:rsidRPr="00953711" w:rsidRDefault="00F16B8A" w:rsidP="007F5C11">
            <w:pPr>
              <w:jc w:val="center"/>
              <w:rPr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79DBA" w14:textId="0624060E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16B8A" w:rsidRPr="00696A8C" w14:paraId="7F7A3130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B8B9" w14:textId="1E3B487D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1AFB" w14:textId="1F5B0B56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Сооружение 01:08:0512001:600 автомобильная дорога по ул. Остапенко Н.И. в г. Майкопе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83F6" w14:textId="0A89E1E7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0512001:409, 01:08:0512001:ЗУ1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4211" w14:textId="6F74F543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t>Республика Адыгея, г. Майкоп, ул. Остапенко Н.И.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6DE1" w14:textId="0EB5AF84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Протяженность 41 м</w:t>
            </w:r>
          </w:p>
        </w:tc>
      </w:tr>
      <w:tr w:rsidR="00F16B8A" w:rsidRPr="00696A8C" w14:paraId="3D1C613E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3481" w14:textId="6358A1E6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E8CF" w14:textId="02CEA861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Сооружение 01:08:0000000:5427 автомобильная дорога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13D4" w14:textId="7393F4A2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0512001:409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731F" w14:textId="52C25CCF" w:rsidR="00F16B8A" w:rsidRPr="00953711" w:rsidRDefault="002C031E" w:rsidP="007F5C11">
            <w:pPr>
              <w:jc w:val="center"/>
              <w:rPr>
                <w:szCs w:val="28"/>
              </w:rPr>
            </w:pPr>
            <w:r>
              <w:t>Российская Федерация, Республика Адыгея, г. Майкоп, ул. 12 Марта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5490" w14:textId="4C12BE86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16B8A" w:rsidRPr="00696A8C" w14:paraId="703CC897" w14:textId="77777777" w:rsidTr="00F16B8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E6B9" w14:textId="66E84B87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E803" w14:textId="4D1E4550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Сооружение 01:08:0000000:4794 автомобильная дорога по ул. 12 Марта от ул. Юннатов до ул. Остапенко Н.И. в г. Майкопе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2578" w14:textId="061C0DB7" w:rsidR="00F16B8A" w:rsidRPr="00953711" w:rsidRDefault="00F16B8A" w:rsidP="007F5C11">
            <w:pPr>
              <w:jc w:val="center"/>
              <w:rPr>
                <w:szCs w:val="28"/>
              </w:rPr>
            </w:pPr>
            <w:r w:rsidRPr="00953711">
              <w:rPr>
                <w:szCs w:val="28"/>
              </w:rPr>
              <w:t>01:08:</w:t>
            </w:r>
            <w:r>
              <w:rPr>
                <w:szCs w:val="28"/>
              </w:rPr>
              <w:t>0512001:409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3367" w14:textId="2E23E499" w:rsidR="00F16B8A" w:rsidRPr="00953711" w:rsidRDefault="00F16B8A" w:rsidP="007F5C11">
            <w:pPr>
              <w:jc w:val="center"/>
              <w:rPr>
                <w:szCs w:val="28"/>
              </w:rPr>
            </w:pPr>
            <w:r>
              <w:t>Республика Адыгея, г. Майкоп, ул. 12 Марта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C2D9" w14:textId="04D4A1E2" w:rsidR="00F16B8A" w:rsidRDefault="00F16B8A" w:rsidP="007F5C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308 кв.</w:t>
            </w:r>
            <w:r w:rsidR="008B32EE">
              <w:rPr>
                <w:szCs w:val="28"/>
              </w:rPr>
              <w:t xml:space="preserve"> </w:t>
            </w:r>
            <w:r>
              <w:rPr>
                <w:szCs w:val="28"/>
              </w:rPr>
              <w:t>м</w:t>
            </w:r>
          </w:p>
        </w:tc>
      </w:tr>
    </w:tbl>
    <w:p w14:paraId="40B6F6B9" w14:textId="77777777" w:rsidR="00696A8C" w:rsidRPr="00696A8C" w:rsidRDefault="00696A8C" w:rsidP="00696A8C">
      <w:pPr>
        <w:jc w:val="center"/>
        <w:rPr>
          <w:b/>
          <w:szCs w:val="28"/>
        </w:rPr>
      </w:pPr>
    </w:p>
    <w:p w14:paraId="4623FA56" w14:textId="77777777" w:rsidR="00696A8C" w:rsidRPr="00185823" w:rsidRDefault="008D53FA" w:rsidP="008D53FA">
      <w:pPr>
        <w:jc w:val="center"/>
      </w:pPr>
      <w:r>
        <w:t>______________________</w:t>
      </w:r>
    </w:p>
    <w:p w14:paraId="6D479AFE" w14:textId="77777777" w:rsidR="00A96B69" w:rsidRDefault="00A96B69"/>
    <w:sectPr w:rsidR="00A96B69" w:rsidSect="008B32EE">
      <w:headerReference w:type="default" r:id="rId6"/>
      <w:pgSz w:w="16838" w:h="11906" w:orient="landscape"/>
      <w:pgMar w:top="1276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385D1" w14:textId="77777777" w:rsidR="009A4315" w:rsidRDefault="009A4315" w:rsidP="008B32EE">
      <w:r>
        <w:separator/>
      </w:r>
    </w:p>
  </w:endnote>
  <w:endnote w:type="continuationSeparator" w:id="0">
    <w:p w14:paraId="2DEA70B8" w14:textId="77777777" w:rsidR="009A4315" w:rsidRDefault="009A4315" w:rsidP="008B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DCC06" w14:textId="77777777" w:rsidR="009A4315" w:rsidRDefault="009A4315" w:rsidP="008B32EE">
      <w:r>
        <w:separator/>
      </w:r>
    </w:p>
  </w:footnote>
  <w:footnote w:type="continuationSeparator" w:id="0">
    <w:p w14:paraId="32506DEA" w14:textId="77777777" w:rsidR="009A4315" w:rsidRDefault="009A4315" w:rsidP="008B3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673529"/>
      <w:docPartObj>
        <w:docPartGallery w:val="Page Numbers (Top of Page)"/>
        <w:docPartUnique/>
      </w:docPartObj>
    </w:sdtPr>
    <w:sdtEndPr/>
    <w:sdtContent>
      <w:p w14:paraId="70300CFD" w14:textId="13FEE2B4" w:rsidR="008B32EE" w:rsidRDefault="008B32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087">
          <w:rPr>
            <w:noProof/>
          </w:rPr>
          <w:t>2</w:t>
        </w:r>
        <w:r>
          <w:fldChar w:fldCharType="end"/>
        </w:r>
      </w:p>
    </w:sdtContent>
  </w:sdt>
  <w:p w14:paraId="2B1452FF" w14:textId="77777777" w:rsidR="008B32EE" w:rsidRDefault="008B3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A8C"/>
    <w:rsid w:val="00017F59"/>
    <w:rsid w:val="0008430D"/>
    <w:rsid w:val="002C031E"/>
    <w:rsid w:val="00384079"/>
    <w:rsid w:val="003C7087"/>
    <w:rsid w:val="004A62A2"/>
    <w:rsid w:val="004B5BB0"/>
    <w:rsid w:val="00626CC1"/>
    <w:rsid w:val="00696A8C"/>
    <w:rsid w:val="006E3954"/>
    <w:rsid w:val="007F5C11"/>
    <w:rsid w:val="008B32EE"/>
    <w:rsid w:val="008D53FA"/>
    <w:rsid w:val="009A4315"/>
    <w:rsid w:val="00A96B69"/>
    <w:rsid w:val="00CB1213"/>
    <w:rsid w:val="00D71EA3"/>
    <w:rsid w:val="00F1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2A0E"/>
  <w15:chartTrackingRefBased/>
  <w15:docId w15:val="{AFFD4226-D295-4A07-A4DA-E036C765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A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2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32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B32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32E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2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6</cp:revision>
  <cp:lastPrinted>2021-12-22T14:10:00Z</cp:lastPrinted>
  <dcterms:created xsi:type="dcterms:W3CDTF">2021-12-22T14:45:00Z</dcterms:created>
  <dcterms:modified xsi:type="dcterms:W3CDTF">2021-12-23T14:28:00Z</dcterms:modified>
</cp:coreProperties>
</file>